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34B6" w:rsidRDefault="00DB20F7">
      <w:bookmarkStart w:id="0" w:name="_GoBack"/>
      <w:r>
        <w:rPr>
          <w:rFonts w:ascii="Times New Roman" w:hAnsi="Times New Roman" w:cs="Times New Roman"/>
          <w:b/>
          <w:noProof/>
          <w:sz w:val="24"/>
          <w:szCs w:val="24"/>
          <w:u w:val="single"/>
          <w:lang w:eastAsia="el-GR"/>
        </w:rPr>
        <w:drawing>
          <wp:anchor distT="0" distB="0" distL="114300" distR="114300" simplePos="0" relativeHeight="251659264" behindDoc="0" locked="0" layoutInCell="1" allowOverlap="1" wp14:anchorId="0740885F" wp14:editId="51BC4627">
            <wp:simplePos x="0" y="0"/>
            <wp:positionH relativeFrom="column">
              <wp:posOffset>4736465</wp:posOffset>
            </wp:positionH>
            <wp:positionV relativeFrom="paragraph">
              <wp:posOffset>142875</wp:posOffset>
            </wp:positionV>
            <wp:extent cx="1078865" cy="1314450"/>
            <wp:effectExtent l="19050" t="0" r="6985" b="0"/>
            <wp:wrapSquare wrapText="bothSides"/>
            <wp:docPr id="1" name="Picture 1" descr="https://scontent.fath3-2.fna.fbcdn.net/hphotos-xap1/v/t1.0-9/543978_727457981578_1806959635_n.jpg?oh=6099c05a3ce270ccb29416887c7b0c77&amp;oe=57098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content.fath3-2.fna.fbcdn.net/hphotos-xap1/v/t1.0-9/543978_727457981578_1806959635_n.jpg?oh=6099c05a3ce270ccb29416887c7b0c77&amp;oe=57098200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22208" t="27695" r="23658" b="230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8865" cy="1314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bookmarkEnd w:id="0"/>
    </w:p>
    <w:sectPr w:rsidR="00CA34B6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0F7"/>
    <w:rsid w:val="00CA34B6"/>
    <w:rsid w:val="00DB2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Photis Papademas</dc:creator>
  <cp:lastModifiedBy>Photis Papademas</cp:lastModifiedBy>
  <cp:revision>1</cp:revision>
  <dcterms:created xsi:type="dcterms:W3CDTF">2015-12-31T13:19:00Z</dcterms:created>
  <dcterms:modified xsi:type="dcterms:W3CDTF">2015-12-31T13:19:00Z</dcterms:modified>
</cp:coreProperties>
</file>