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B87" w:rsidRPr="00CF5B87" w:rsidRDefault="00CF5B87" w:rsidP="00CF5B87">
      <w:pPr>
        <w:jc w:val="center"/>
        <w:rPr>
          <w:sz w:val="52"/>
          <w:szCs w:val="52"/>
        </w:rPr>
      </w:pPr>
      <w:r>
        <w:rPr>
          <w:noProof/>
          <w:sz w:val="52"/>
          <w:szCs w:val="52"/>
          <w:lang w:eastAsia="el-GR"/>
        </w:rPr>
        <w:drawing>
          <wp:anchor distT="0" distB="0" distL="114300" distR="114300" simplePos="0" relativeHeight="251658240" behindDoc="1" locked="0" layoutInCell="1" allowOverlap="1">
            <wp:simplePos x="0" y="0"/>
            <wp:positionH relativeFrom="column">
              <wp:posOffset>-1123950</wp:posOffset>
            </wp:positionH>
            <wp:positionV relativeFrom="paragraph">
              <wp:posOffset>-914400</wp:posOffset>
            </wp:positionV>
            <wp:extent cx="1990725" cy="1778785"/>
            <wp:effectExtent l="19050" t="0" r="9525" b="0"/>
            <wp:wrapNone/>
            <wp:docPr id="1" name="Picture 1" descr="C:\Users\PingosM\Desktop\fetepak\fetep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ingosM\Desktop\fetepak\fetepak.jpg"/>
                    <pic:cNvPicPr>
                      <a:picLocks noChangeAspect="1" noChangeArrowheads="1"/>
                    </pic:cNvPicPr>
                  </pic:nvPicPr>
                  <pic:blipFill>
                    <a:blip r:embed="rId4" cstate="print"/>
                    <a:srcRect/>
                    <a:stretch>
                      <a:fillRect/>
                    </a:stretch>
                  </pic:blipFill>
                  <pic:spPr bwMode="auto">
                    <a:xfrm>
                      <a:off x="0" y="0"/>
                      <a:ext cx="1990725" cy="1778785"/>
                    </a:xfrm>
                    <a:prstGeom prst="rect">
                      <a:avLst/>
                    </a:prstGeom>
                    <a:noFill/>
                    <a:ln w="9525">
                      <a:noFill/>
                      <a:miter lim="800000"/>
                      <a:headEnd/>
                      <a:tailEnd/>
                    </a:ln>
                  </pic:spPr>
                </pic:pic>
              </a:graphicData>
            </a:graphic>
          </wp:anchor>
        </w:drawing>
      </w:r>
      <w:r w:rsidRPr="00CF5B87">
        <w:rPr>
          <w:sz w:val="52"/>
          <w:szCs w:val="52"/>
        </w:rPr>
        <w:t>ΔΕΛΤΙΟ ΤΥΠΟΥ ΦΕΤΕΠΑΚ</w:t>
      </w:r>
    </w:p>
    <w:p w:rsidR="00CF5B87" w:rsidRPr="00CF5B87" w:rsidRDefault="00CF5B87" w:rsidP="00CF5B87">
      <w:pPr>
        <w:jc w:val="center"/>
        <w:rPr>
          <w:sz w:val="52"/>
          <w:szCs w:val="52"/>
        </w:rPr>
      </w:pPr>
      <w:r w:rsidRPr="00CF5B87">
        <w:rPr>
          <w:sz w:val="52"/>
          <w:szCs w:val="52"/>
        </w:rPr>
        <w:t>ΓΙΑ ΚΑΦΕΤΕΡΙΑ</w:t>
      </w:r>
    </w:p>
    <w:p w:rsidR="00660B36" w:rsidRDefault="00660B36" w:rsidP="00CF5B87">
      <w:pPr>
        <w:jc w:val="both"/>
      </w:pPr>
      <w:r>
        <w:t xml:space="preserve">Με λύπη μας παρατηρούμε ότι το αίτημα μας για </w:t>
      </w:r>
      <w:r w:rsidR="00ED2C21">
        <w:t xml:space="preserve">άνοιγμα της καφετέριας ή </w:t>
      </w:r>
      <w:r>
        <w:t>να υπάρχουν καρέκλες στο προαύλιο του πανεπιστημίου κατά τη διάρκεια των εγγραφών δεν εισακούστηκε. Εδώ και πολύ καιρό ως ΦΕΤΕΠΑΚ θέτουμε το αίτημα στη Υπηρεσία Σπουδών και Φοιτητικής Μέριμνας και δεν μας έχουν λάβει υπόψη. Με αυτό το δελτίο τύπου θέλουμε να εκφράσουμε τις ανησυχίες μας για το συγκεκριμένο θέμα.</w:t>
      </w:r>
    </w:p>
    <w:p w:rsidR="002E39A6" w:rsidRDefault="002E39A6" w:rsidP="00CF5B87">
      <w:pPr>
        <w:jc w:val="both"/>
      </w:pPr>
      <w:r>
        <w:t>Η ΦΕΤΕΠΑΚ για ακόμη μια φορά μπήκε μπροστάρης στην αδράνεια του πανεπιστημίου</w:t>
      </w:r>
      <w:r w:rsidR="00453E96">
        <w:t xml:space="preserve"> για την αδυναμία εύρεσης διαχειριστή τη</w:t>
      </w:r>
      <w:r w:rsidR="00ED2C21">
        <w:t>ς καφετέριας. Για δεύτερη φορά αυτό το χρόνο η ΦΕΤΕΠΑΚ</w:t>
      </w:r>
      <w:r w:rsidR="00453E96">
        <w:t xml:space="preserve">  προσφέρθηκε να αναλάβει την διαχείριση της καφετέριας για την περίοδο των εγγραφών με ΟΛΑ τα έσοδα να πηγαίνουν στο Σωματείο Ευημερίας φοιτητών</w:t>
      </w:r>
      <w:r w:rsidR="00ED2C21">
        <w:t xml:space="preserve"> και βρήκε τη πόρτα κλειστή</w:t>
      </w:r>
      <w:r w:rsidR="00453E96">
        <w:t>.</w:t>
      </w:r>
    </w:p>
    <w:p w:rsidR="0087551C" w:rsidRDefault="00660B36" w:rsidP="00CF5B87">
      <w:pPr>
        <w:jc w:val="both"/>
      </w:pPr>
      <w:r>
        <w:t xml:space="preserve">Το αίτημα μας είναι απλό, με κλειστή </w:t>
      </w:r>
      <w:r w:rsidR="00CF5B87">
        <w:t>καφετέρια</w:t>
      </w:r>
      <w:r>
        <w:t xml:space="preserve"> το λιγότερο που θα μπορούσε να προσφέρει το πανεπιστήμιο ήταν να υπάρχουν καρέκλες για να καθίσουν οι νεοεισαχθέντες φοιτητές και οι οικογένειες τους. Θεωρούμε αδιανόητο </w:t>
      </w:r>
      <w:r w:rsidR="00CF5B87">
        <w:t>κατά</w:t>
      </w:r>
      <w:r>
        <w:t xml:space="preserve"> τη διάρκεια των εγγραφών καταμεσής καλοκαιριού, ένα</w:t>
      </w:r>
      <w:r w:rsidR="00CF5B87" w:rsidRPr="00CF5B87">
        <w:t xml:space="preserve"> </w:t>
      </w:r>
      <w:r>
        <w:t>από τα</w:t>
      </w:r>
      <w:r w:rsidR="00CF5B87" w:rsidRPr="00CF5B87">
        <w:t xml:space="preserve"> </w:t>
      </w:r>
      <w:r>
        <w:t>δύο δημόσια πανεπιστήμια του τόπου να μην εξυπηρετεί τις εκατοντάδες των νεοεισερχόμενων φοιτητών και των</w:t>
      </w:r>
      <w:r w:rsidR="00CF5B87" w:rsidRPr="00CF5B87">
        <w:t xml:space="preserve"> </w:t>
      </w:r>
      <w:r>
        <w:t>οικογενειών τους</w:t>
      </w:r>
      <w:r w:rsidR="00ED2C21">
        <w:t>,</w:t>
      </w:r>
      <w:r w:rsidR="00CF5B87" w:rsidRPr="00CF5B87">
        <w:t xml:space="preserve"> </w:t>
      </w:r>
      <w:r>
        <w:t>όπου</w:t>
      </w:r>
      <w:r w:rsidR="00CF5B87" w:rsidRPr="00CF5B87">
        <w:t xml:space="preserve"> </w:t>
      </w:r>
      <w:r>
        <w:t xml:space="preserve">οι πλείστοι </w:t>
      </w:r>
      <w:r w:rsidR="005A2243">
        <w:t xml:space="preserve">ταξιδεύουν από άλλη επαρχία και παρατούν τις δουλειές τους για να έρθουν να </w:t>
      </w:r>
      <w:r w:rsidR="00CF5B87">
        <w:t>κρατήσουν</w:t>
      </w:r>
      <w:r w:rsidR="005A2243">
        <w:t xml:space="preserve"> τη θέση που εξασφάλισαν στο ΤΕΠΑΚ.</w:t>
      </w:r>
    </w:p>
    <w:p w:rsidR="001D7788" w:rsidRDefault="005A2243" w:rsidP="00CF5B87">
      <w:pPr>
        <w:jc w:val="both"/>
      </w:pPr>
      <w:r>
        <w:t xml:space="preserve">Το συγκεκριμένο θέμα έρχεται σε σύνδεση με τα όσα </w:t>
      </w:r>
      <w:r w:rsidR="00CF5B87">
        <w:t>λέ</w:t>
      </w:r>
      <w:r w:rsidR="00ED2C21">
        <w:t>χθ</w:t>
      </w:r>
      <w:r w:rsidR="00CF5B87">
        <w:t>ηκαν</w:t>
      </w:r>
      <w:r>
        <w:t xml:space="preserve"> στο συμβούλιο του ΤΕΠΑΚ για να παραχωρηθούν πλήρως σε </w:t>
      </w:r>
      <w:r w:rsidR="00CF5B87">
        <w:t>ιδιώτες</w:t>
      </w:r>
      <w:r>
        <w:t xml:space="preserve"> τα καφεστιατόρια. </w:t>
      </w:r>
      <w:r w:rsidR="00CF5B87">
        <w:t>Αφού</w:t>
      </w:r>
      <w:r>
        <w:t xml:space="preserve"> με τη συγκεκριμένη κίνηση η Υπηρεσία Σπουδών και Φοιτητικής Μέριμνας προωθεί στους εξωτερικούς ιδιώτες</w:t>
      </w:r>
      <w:r w:rsidR="001D7788">
        <w:t xml:space="preserve"> την λειτουργία της καφετέριας</w:t>
      </w:r>
      <w:r w:rsidR="00453E96">
        <w:t xml:space="preserve"> και μας κάνει να αναρωτιόμαστε </w:t>
      </w:r>
      <w:proofErr w:type="spellStart"/>
      <w:r w:rsidR="00453E96">
        <w:t>εαν</w:t>
      </w:r>
      <w:proofErr w:type="spellEnd"/>
      <w:r w:rsidR="00453E96">
        <w:t xml:space="preserve"> υπάρχει κάποιο συμφέρον εντός του πανεπιστημίου</w:t>
      </w:r>
      <w:r w:rsidR="001D7788">
        <w:t>.</w:t>
      </w:r>
      <w:r w:rsidR="001D7788">
        <w:tab/>
      </w:r>
      <w:r>
        <w:t xml:space="preserve"> </w:t>
      </w:r>
    </w:p>
    <w:p w:rsidR="00ED2C21" w:rsidRDefault="00CF5B87" w:rsidP="00CF5B87">
      <w:pPr>
        <w:jc w:val="both"/>
      </w:pPr>
      <w:r>
        <w:br/>
        <w:t>Καλούμε το πανεπιστήμιο να προχωρήσει σε άνοι</w:t>
      </w:r>
      <w:r w:rsidR="00E747B6">
        <w:t>γμα της καφετέριας</w:t>
      </w:r>
      <w:r w:rsidR="00453E96">
        <w:t xml:space="preserve"> ό</w:t>
      </w:r>
      <w:r w:rsidR="00EF4E92">
        <w:t>σ</w:t>
      </w:r>
      <w:r w:rsidR="00453E96">
        <w:t>ο το δυνατόν το συντομότερο. Επίσης θεωρούμε ότι είναι υποχρέωση του πανεπιστημίου όπως μεριμνήσει για να φιλοξενήσει τους νεοεισερχόμενους φοιτητές αλλά και της οικογένειες τους.</w:t>
      </w:r>
      <w:r w:rsidR="00E747B6">
        <w:t xml:space="preserve"> </w:t>
      </w:r>
      <w:r w:rsidR="00ED2C21">
        <w:t xml:space="preserve">Αναμένουμε </w:t>
      </w:r>
      <w:r w:rsidR="00E747B6">
        <w:t>τουλάχιστο</w:t>
      </w:r>
      <w:r w:rsidR="0005229C">
        <w:t>ν</w:t>
      </w:r>
      <w:r w:rsidR="00ED2C21">
        <w:t xml:space="preserve"> ότι οι καρέκλες και τα τραπέζια που είναι κλειδωμένα, τις μέρες</w:t>
      </w:r>
      <w:r w:rsidR="00E747B6">
        <w:t xml:space="preserve"> των εγγραφών </w:t>
      </w:r>
      <w:r w:rsidR="00ED2C21">
        <w:t xml:space="preserve">να τοποθετηθούν στο </w:t>
      </w:r>
      <w:proofErr w:type="spellStart"/>
      <w:r w:rsidR="00ED2C21">
        <w:t>προάυλιο</w:t>
      </w:r>
      <w:proofErr w:type="spellEnd"/>
      <w:r w:rsidR="00ED2C21">
        <w:t xml:space="preserve"> των κεντρικών κτηρίων του πανεπιστημίου</w:t>
      </w:r>
      <w:r w:rsidR="00E747B6">
        <w:t xml:space="preserve">. </w:t>
      </w:r>
    </w:p>
    <w:p w:rsidR="005A2243" w:rsidRPr="00CF5B87" w:rsidRDefault="00E747B6" w:rsidP="00CF5B87">
      <w:pPr>
        <w:jc w:val="both"/>
      </w:pPr>
      <w:r>
        <w:t>Ελπίζουμε όπως υπάρξει άμεση ανταπόκρι</w:t>
      </w:r>
      <w:r w:rsidR="00E06A83">
        <w:t>ση από τους αρμόδιους φορείς για</w:t>
      </w:r>
      <w:r>
        <w:t xml:space="preserve"> να μην επαληθευτούν οι ανησυχίες</w:t>
      </w:r>
      <w:r w:rsidR="0005229C">
        <w:t xml:space="preserve"> μας για εξυπηρέτηση συμφερόντων με ιδιώτες.  </w:t>
      </w:r>
    </w:p>
    <w:sectPr w:rsidR="005A2243" w:rsidRPr="00CF5B87" w:rsidSect="0087551C">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60B36"/>
    <w:rsid w:val="0005229C"/>
    <w:rsid w:val="001D7788"/>
    <w:rsid w:val="002E39A6"/>
    <w:rsid w:val="00453E96"/>
    <w:rsid w:val="005A2243"/>
    <w:rsid w:val="00660B36"/>
    <w:rsid w:val="006674FB"/>
    <w:rsid w:val="0087551C"/>
    <w:rsid w:val="009A40AE"/>
    <w:rsid w:val="00CF5B87"/>
    <w:rsid w:val="00E06A83"/>
    <w:rsid w:val="00E747B6"/>
    <w:rsid w:val="00ED2C21"/>
    <w:rsid w:val="00EF4E9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5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5B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B8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350</Words>
  <Characters>1890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PingosM</dc:creator>
  <cp:lastModifiedBy>PingosM</cp:lastModifiedBy>
  <cp:revision>7</cp:revision>
  <dcterms:created xsi:type="dcterms:W3CDTF">2014-06-30T17:42:00Z</dcterms:created>
  <dcterms:modified xsi:type="dcterms:W3CDTF">2014-06-30T21:48:00Z</dcterms:modified>
</cp:coreProperties>
</file>